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2BF" w:rsidRDefault="00CA22BF">
      <w:pPr>
        <w:rPr>
          <w:rFonts w:ascii="Kristen ITC" w:hAnsi="Kristen ITC"/>
          <w:b/>
          <w:color w:val="7030A0"/>
          <w:sz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22BF">
        <w:rPr>
          <w:rFonts w:ascii="Kristen ITC" w:hAnsi="Kristen ITC"/>
          <w:b/>
          <w:color w:val="7030A0"/>
          <w:sz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Resurrection Eggs</w:t>
      </w:r>
    </w:p>
    <w:p w:rsidR="005F1117" w:rsidRDefault="005F1117" w:rsidP="005F1117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Mary poured perfume on Jesus’ feet. </w:t>
      </w:r>
    </w:p>
    <w:p w:rsidR="005F1117" w:rsidRDefault="005F1117" w:rsidP="005F1117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>Jn. 12:1-3. (perfume on cotton)</w:t>
      </w:r>
    </w:p>
    <w:p w:rsidR="005F1117" w:rsidRDefault="005F1117" w:rsidP="005F1117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Judas was paid 30 silver coins to betray Jesus. </w:t>
      </w:r>
    </w:p>
    <w:p w:rsidR="005F1117" w:rsidRDefault="005F1117" w:rsidP="005F1117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>Mt. 26:14,15 (3 dimes)</w:t>
      </w:r>
    </w:p>
    <w:p w:rsidR="005F1117" w:rsidRDefault="005F1117" w:rsidP="005F1117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Jesus celebrated Passover with His disciples.</w:t>
      </w:r>
    </w:p>
    <w:p w:rsidR="005F1117" w:rsidRDefault="005F1117" w:rsidP="005F1117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 xml:space="preserve"> Mt. 26:17-30 </w:t>
      </w:r>
      <w:r>
        <w:rPr>
          <w:rFonts w:ascii="Arial Narrow" w:hAnsi="Arial Narrow"/>
        </w:rPr>
        <w:t>(bread &amp; wine)</w:t>
      </w:r>
    </w:p>
    <w:p w:rsidR="005F1117" w:rsidRDefault="005F1117" w:rsidP="005F1117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Jesus went to pray with His disciples at Gethsemane.</w:t>
      </w:r>
    </w:p>
    <w:p w:rsidR="0046309B" w:rsidRDefault="005F1117" w:rsidP="0046309B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 xml:space="preserve"> Mt. 26:36-46</w:t>
      </w:r>
      <w:r w:rsidR="0046309B">
        <w:rPr>
          <w:rFonts w:ascii="Arial Narrow" w:hAnsi="Arial Narrow"/>
        </w:rPr>
        <w:t xml:space="preserve"> </w:t>
      </w:r>
      <w:r w:rsidR="0046309B">
        <w:rPr>
          <w:rFonts w:ascii="Arial Narrow" w:hAnsi="Arial Narrow"/>
        </w:rPr>
        <w:t>(praying hands)</w:t>
      </w:r>
    </w:p>
    <w:p w:rsidR="005F1117" w:rsidRDefault="005F1117" w:rsidP="005F1117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Jesus was arrested and questioned by Jewish and Roman leaders.</w:t>
      </w:r>
    </w:p>
    <w:p w:rsidR="005F1117" w:rsidRDefault="0046309B" w:rsidP="005F1117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>Mk 14:43-50, 53-65, 15:1-15. (question mark)</w:t>
      </w:r>
    </w:p>
    <w:p w:rsidR="0046309B" w:rsidRDefault="0046309B" w:rsidP="0046309B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The soldiers mocked Jesus and put a crown of thorns on his head.</w:t>
      </w:r>
    </w:p>
    <w:p w:rsidR="0046309B" w:rsidRDefault="0046309B" w:rsidP="0046309B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>Mk 15:16-20 (thorns)</w:t>
      </w:r>
    </w:p>
    <w:p w:rsidR="002A7166" w:rsidRPr="002A7166" w:rsidRDefault="002A7166" w:rsidP="002A7166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47624</wp:posOffset>
                </wp:positionH>
                <wp:positionV relativeFrom="paragraph">
                  <wp:posOffset>36195</wp:posOffset>
                </wp:positionV>
                <wp:extent cx="6562725" cy="285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A914D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2.85pt" to="520.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2A7166" w:rsidRDefault="002A7166" w:rsidP="0046309B">
      <w:pPr>
        <w:pStyle w:val="ListParagraph"/>
        <w:rPr>
          <w:rFonts w:ascii="Arial Narrow" w:hAnsi="Arial Narrow"/>
        </w:rPr>
      </w:pPr>
    </w:p>
    <w:p w:rsidR="0046309B" w:rsidRDefault="0046309B" w:rsidP="0046309B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bookmarkStart w:id="0" w:name="_GoBack"/>
      <w:r>
        <w:rPr>
          <w:rFonts w:ascii="Arial Narrow" w:hAnsi="Arial Narrow"/>
        </w:rPr>
        <w:t>Jesus was sentenced to death and nailed to a cross.</w:t>
      </w:r>
    </w:p>
    <w:bookmarkEnd w:id="0"/>
    <w:p w:rsidR="0046309B" w:rsidRDefault="0046309B" w:rsidP="0046309B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>Jn 19:16-18 (nail)</w:t>
      </w:r>
    </w:p>
    <w:p w:rsidR="0046309B" w:rsidRDefault="0046309B" w:rsidP="0046309B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Soldiers </w:t>
      </w:r>
      <w:r w:rsidR="007A526C">
        <w:rPr>
          <w:rFonts w:ascii="Arial Narrow" w:hAnsi="Arial Narrow"/>
        </w:rPr>
        <w:t>cast lots for Jesus’ clothing.</w:t>
      </w:r>
    </w:p>
    <w:p w:rsidR="007A526C" w:rsidRDefault="007A526C" w:rsidP="007A526C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>Jn 19:23-24 (die)</w:t>
      </w:r>
    </w:p>
    <w:p w:rsidR="007A526C" w:rsidRDefault="007A526C" w:rsidP="007A526C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After Jesus died, a soldier pierced His side with a spear.</w:t>
      </w:r>
    </w:p>
    <w:p w:rsidR="007A526C" w:rsidRDefault="007A526C" w:rsidP="007A526C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>Jn 19:33-37 (toothpick)</w:t>
      </w:r>
    </w:p>
    <w:p w:rsidR="007A526C" w:rsidRDefault="007A526C" w:rsidP="007A526C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Friends wrapped Jesus’ body in line and spices for burial</w:t>
      </w:r>
    </w:p>
    <w:p w:rsidR="007A526C" w:rsidRDefault="007A526C" w:rsidP="007A526C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>Jn 19:38-40 (cloth and spices)</w:t>
      </w:r>
    </w:p>
    <w:p w:rsidR="007A526C" w:rsidRDefault="007A526C" w:rsidP="007A526C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Jesus’ body was put into a tomb and stone place over the entrance.</w:t>
      </w:r>
    </w:p>
    <w:p w:rsidR="007A526C" w:rsidRDefault="007A526C" w:rsidP="007A526C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>Jn 19:41-42 (rock)</w:t>
      </w:r>
    </w:p>
    <w:p w:rsidR="007A526C" w:rsidRDefault="007A526C" w:rsidP="007A526C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On Sunday morning, Jesus rose from the dead. The tomb was empty!</w:t>
      </w:r>
    </w:p>
    <w:p w:rsidR="007A526C" w:rsidRDefault="002A7166" w:rsidP="007A526C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>Mt. 281-10 (empty egg)</w:t>
      </w:r>
    </w:p>
    <w:p w:rsidR="002A7166" w:rsidRDefault="002A7166"/>
    <w:p w:rsidR="00CA22BF" w:rsidRDefault="00CA22BF">
      <w:pPr>
        <w:rPr>
          <w:sz w:val="320"/>
        </w:rPr>
      </w:pPr>
      <w:r>
        <w:rPr>
          <w:noProof/>
        </w:rPr>
        <w:drawing>
          <wp:inline distT="0" distB="0" distL="0" distR="0">
            <wp:extent cx="1466850" cy="1354592"/>
            <wp:effectExtent l="0" t="0" r="0" b="0"/>
            <wp:docPr id="2" name="Picture 2" descr="http://hsf.bgu.ac.il/cjt/files/pics/Bread%20W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sf.bgu.ac.il/cjt/files/pics/Bread%20Wi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865" cy="136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rPr>
          <w:noProof/>
        </w:rPr>
        <w:drawing>
          <wp:inline distT="0" distB="0" distL="0" distR="0">
            <wp:extent cx="1123950" cy="1412787"/>
            <wp:effectExtent l="0" t="0" r="0" b="0"/>
            <wp:docPr id="1" name="Picture 1" descr="http://thumbs.dreamstime.com/x/praying-hands-eps-5377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x/praying-hands-eps-53771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817" cy="142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 w:rsidRPr="00CA22BF">
        <w:rPr>
          <w:sz w:val="320"/>
        </w:rPr>
        <w:t>?</w:t>
      </w:r>
    </w:p>
    <w:p w:rsidR="002A7166" w:rsidRPr="008D519C" w:rsidRDefault="008D519C" w:rsidP="002A7166">
      <w:pPr>
        <w:rPr>
          <w:rFonts w:ascii="Kristen ITC" w:hAnsi="Kristen ITC"/>
          <w:b/>
          <w:color w:val="7030A0"/>
          <w:sz w:val="120"/>
          <w:szCs w:val="12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Kristen ITC" w:hAnsi="Kristen ITC"/>
          <w:b/>
          <w:noProof/>
          <w:color w:val="7030A0"/>
          <w:sz w:val="120"/>
          <w:szCs w:val="120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-85725</wp:posOffset>
                </wp:positionV>
                <wp:extent cx="7232904" cy="2980944"/>
                <wp:effectExtent l="0" t="0" r="25400" b="1016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904" cy="298094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AC3500" id="Rounded Rectangle 6" o:spid="_x0000_s1026" style="position:absolute;margin-left:-18pt;margin-top:-6.75pt;width:569.5pt;height:234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" fillcolor="#5b9bd5 [3204]" strokecolor="#1f4d78 [1604]" strokeweight="1pt">
                <v:stroke joinstyle="miter"/>
              </v:roundrect>
            </w:pict>
          </mc:Fallback>
        </mc:AlternateContent>
      </w:r>
      <w:r w:rsidR="002A7166" w:rsidRPr="002A7166">
        <w:rPr>
          <w:rFonts w:ascii="Kristen ITC" w:hAnsi="Kristen ITC"/>
          <w:b/>
          <w:color w:val="7030A0"/>
          <w:sz w:val="120"/>
          <w:szCs w:val="12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Resurrection Eggs</w:t>
      </w:r>
    </w:p>
    <w:p w:rsidR="008D519C" w:rsidRDefault="008D519C" w:rsidP="008D519C">
      <w:pPr>
        <w:jc w:val="center"/>
        <w:rPr>
          <w:rFonts w:ascii="Kristen ITC" w:hAnsi="Kristen ITC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D519C">
        <w:rPr>
          <w:rFonts w:ascii="Kristen ITC" w:hAnsi="Kristen ITC"/>
          <w:color w:val="7030A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“Why do you look for the living among the dead? He is not here; He has risen!”</w:t>
      </w:r>
    </w:p>
    <w:p w:rsidR="002A7166" w:rsidRPr="008D519C" w:rsidRDefault="008D519C" w:rsidP="008D519C">
      <w:pPr>
        <w:jc w:val="center"/>
        <w:rPr>
          <w:rFonts w:ascii="Kristen ITC" w:hAnsi="Kristen ITC"/>
          <w:sz w:val="40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D519C">
        <w:rPr>
          <w:rFonts w:ascii="Kristen ITC" w:hAnsi="Kristen ITC"/>
          <w:sz w:val="40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Luke 24:5,6</w:t>
      </w:r>
    </w:p>
    <w:sectPr w:rsidR="002A7166" w:rsidRPr="008D519C" w:rsidSect="00CA22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414A6"/>
    <w:multiLevelType w:val="hybridMultilevel"/>
    <w:tmpl w:val="CA885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D3805"/>
    <w:multiLevelType w:val="hybridMultilevel"/>
    <w:tmpl w:val="B6B27E24"/>
    <w:lvl w:ilvl="0" w:tplc="0336A2D0">
      <w:start w:val="12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761767"/>
    <w:multiLevelType w:val="hybridMultilevel"/>
    <w:tmpl w:val="BB509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F2761"/>
    <w:multiLevelType w:val="hybridMultilevel"/>
    <w:tmpl w:val="22F46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362E7"/>
    <w:multiLevelType w:val="hybridMultilevel"/>
    <w:tmpl w:val="6472F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BF"/>
    <w:rsid w:val="002A7166"/>
    <w:rsid w:val="0046309B"/>
    <w:rsid w:val="005F1117"/>
    <w:rsid w:val="007A526C"/>
    <w:rsid w:val="008D519C"/>
    <w:rsid w:val="00941D07"/>
    <w:rsid w:val="00CA22BF"/>
    <w:rsid w:val="00CC415D"/>
    <w:rsid w:val="00D9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20AEE-4502-4D17-A577-53FC6016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2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1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Voudrie</dc:creator>
  <cp:keywords/>
  <dc:description/>
  <cp:lastModifiedBy>Julie Voudrie</cp:lastModifiedBy>
  <cp:revision>1</cp:revision>
  <cp:lastPrinted>2015-04-02T23:06:00Z</cp:lastPrinted>
  <dcterms:created xsi:type="dcterms:W3CDTF">2015-04-02T23:05:00Z</dcterms:created>
  <dcterms:modified xsi:type="dcterms:W3CDTF">2015-04-03T00:40:00Z</dcterms:modified>
</cp:coreProperties>
</file>